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072" w:rsidRDefault="00A02072" w:rsidP="001A0F0D"/>
    <w:p w:rsidR="001A0F0D" w:rsidRDefault="001A0F0D" w:rsidP="00891BAA">
      <w:pPr>
        <w:ind w:right="18" w:firstLine="11057"/>
      </w:pPr>
      <w:r>
        <w:t xml:space="preserve">  </w:t>
      </w:r>
      <w:r w:rsidR="00332AFF">
        <w:t xml:space="preserve"> </w:t>
      </w:r>
      <w:r>
        <w:t>PATVIRTINTA</w:t>
      </w:r>
      <w:r>
        <w:tab/>
      </w:r>
    </w:p>
    <w:p w:rsidR="001A0F0D" w:rsidRDefault="001A0F0D" w:rsidP="00891BAA">
      <w:pPr>
        <w:ind w:right="18" w:firstLine="11057"/>
      </w:pPr>
      <w:r>
        <w:t xml:space="preserve"> </w:t>
      </w:r>
      <w:r w:rsidR="00332AFF">
        <w:t xml:space="preserve"> </w:t>
      </w:r>
      <w:r>
        <w:t xml:space="preserve"> Šilutės Žibų pradinės mokyklos</w:t>
      </w:r>
    </w:p>
    <w:p w:rsidR="001A0F0D" w:rsidRDefault="00891BAA" w:rsidP="00891BAA">
      <w:pPr>
        <w:ind w:right="18" w:firstLine="11057"/>
      </w:pPr>
      <w:r>
        <w:t xml:space="preserve"> </w:t>
      </w:r>
      <w:r w:rsidR="00332AFF">
        <w:t xml:space="preserve"> </w:t>
      </w:r>
      <w:r w:rsidR="001A0F0D">
        <w:t xml:space="preserve"> direktoriaus 2026 m. rugsėjo  </w:t>
      </w:r>
      <w:r w:rsidR="00332AFF">
        <w:t xml:space="preserve"> </w:t>
      </w:r>
      <w:r w:rsidR="001A0F0D">
        <w:t xml:space="preserve"> d. </w:t>
      </w:r>
    </w:p>
    <w:p w:rsidR="001A0F0D" w:rsidRDefault="001A0F0D" w:rsidP="00891BAA">
      <w:pPr>
        <w:ind w:right="18" w:firstLine="11057"/>
      </w:pPr>
      <w:r>
        <w:t xml:space="preserve">  </w:t>
      </w:r>
      <w:r w:rsidR="00332AFF">
        <w:t xml:space="preserve"> </w:t>
      </w:r>
      <w:r>
        <w:t>įsakymu Nr. I-</w:t>
      </w:r>
      <w:r w:rsidR="001C42D3">
        <w:t>200</w:t>
      </w:r>
    </w:p>
    <w:p w:rsidR="001A0F0D" w:rsidRDefault="001A0F0D" w:rsidP="001A0F0D">
      <w:pPr>
        <w:ind w:left="-360" w:firstLine="11340"/>
      </w:pPr>
    </w:p>
    <w:p w:rsidR="001A0F0D" w:rsidRDefault="001A0F0D" w:rsidP="001A0F0D">
      <w:pPr>
        <w:ind w:left="-360" w:firstLine="11199"/>
      </w:pPr>
      <w:r>
        <w:tab/>
      </w:r>
      <w:r>
        <w:tab/>
      </w:r>
      <w:r>
        <w:tab/>
        <w:t xml:space="preserve">                                                                                                                                             </w:t>
      </w:r>
    </w:p>
    <w:p w:rsidR="001A0F0D" w:rsidRDefault="001A0F0D" w:rsidP="00332AFF">
      <w:pPr>
        <w:ind w:hanging="284"/>
        <w:jc w:val="center"/>
        <w:rPr>
          <w:b/>
        </w:rPr>
      </w:pPr>
      <w:bookmarkStart w:id="0" w:name="_GoBack"/>
      <w:r>
        <w:rPr>
          <w:b/>
        </w:rPr>
        <w:t>ŠILUTĖS ŽIBŲ PRADIN</w:t>
      </w:r>
      <w:r w:rsidR="00332AFF">
        <w:rPr>
          <w:b/>
        </w:rPr>
        <w:t>ĖS</w:t>
      </w:r>
      <w:r>
        <w:rPr>
          <w:b/>
        </w:rPr>
        <w:t xml:space="preserve"> MOKYKL</w:t>
      </w:r>
      <w:r w:rsidR="00332AFF">
        <w:rPr>
          <w:b/>
        </w:rPr>
        <w:t xml:space="preserve">OS </w:t>
      </w:r>
      <w:r>
        <w:rPr>
          <w:b/>
        </w:rPr>
        <w:t>2026</w:t>
      </w:r>
      <w:r w:rsidR="00332AFF">
        <w:rPr>
          <w:b/>
        </w:rPr>
        <w:t>–</w:t>
      </w:r>
      <w:r>
        <w:rPr>
          <w:b/>
        </w:rPr>
        <w:t xml:space="preserve">2027 </w:t>
      </w:r>
      <w:r>
        <w:rPr>
          <w:b/>
          <w:caps/>
        </w:rPr>
        <w:t>mokslo metų</w:t>
      </w:r>
      <w:r>
        <w:rPr>
          <w:b/>
        </w:rPr>
        <w:t xml:space="preserve"> MOKINIŲ, LANKANČIŲ SOCIALINIŲ ĮGŪDŽIŲ UGDYMO UŽSIĖMIMUS, TVARKARAŠTIS</w:t>
      </w:r>
    </w:p>
    <w:bookmarkEnd w:id="0"/>
    <w:p w:rsidR="001A0F0D" w:rsidRDefault="001A0F0D" w:rsidP="001A0F0D"/>
    <w:p w:rsidR="001A0F0D" w:rsidRDefault="001A0F0D" w:rsidP="001A0F0D"/>
    <w:tbl>
      <w:tblPr>
        <w:tblW w:w="144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2846"/>
        <w:gridCol w:w="2879"/>
        <w:gridCol w:w="2650"/>
        <w:gridCol w:w="2835"/>
        <w:gridCol w:w="2722"/>
      </w:tblGrid>
      <w:tr w:rsidR="001A0F0D" w:rsidTr="00891BA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center"/>
            </w:pPr>
            <w:r>
              <w:t>Eil. Nr.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center"/>
            </w:pPr>
            <w:r>
              <w:t>Pirmadienis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center"/>
            </w:pPr>
            <w:r>
              <w:t>Antradienis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center"/>
            </w:pPr>
            <w:r>
              <w:t>Trečiadienis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center"/>
            </w:pPr>
            <w:r>
              <w:t>Ketvirtadienis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center"/>
            </w:pPr>
            <w:r>
              <w:t>Penktadienis</w:t>
            </w:r>
          </w:p>
        </w:tc>
      </w:tr>
      <w:tr w:rsidR="001A0F0D" w:rsidTr="00891BA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r>
              <w:t>1.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0D" w:rsidRDefault="001A0F0D">
            <w:pPr>
              <w:jc w:val="both"/>
              <w:rPr>
                <w:b/>
              </w:rPr>
            </w:pPr>
            <w:r>
              <w:rPr>
                <w:b/>
              </w:rPr>
              <w:t>I grupė</w:t>
            </w:r>
          </w:p>
          <w:p w:rsidR="001A0F0D" w:rsidRDefault="001A0F0D">
            <w:pPr>
              <w:jc w:val="both"/>
            </w:pPr>
            <w:r>
              <w:t>12.55</w:t>
            </w:r>
            <w:r w:rsidR="00332AFF">
              <w:t>–</w:t>
            </w:r>
            <w:r>
              <w:t>13.40 (6 pamoka)</w:t>
            </w:r>
            <w:r w:rsidR="002A74A9">
              <w:t xml:space="preserve"> – </w:t>
            </w:r>
            <w:r w:rsidR="00727BF0">
              <w:t xml:space="preserve"> </w:t>
            </w:r>
            <w:r>
              <w:t>I pusmetis</w:t>
            </w:r>
            <w:r w:rsidR="00332AFF">
              <w:t xml:space="preserve"> </w:t>
            </w:r>
            <w:r>
              <w:t>(1a, 1b, 1c – nuolatinė, ilgalaikė pagalba, 8 mokiniai).</w:t>
            </w:r>
          </w:p>
          <w:p w:rsidR="001A0F0D" w:rsidRDefault="001A0F0D" w:rsidP="00332AFF">
            <w:pPr>
              <w:jc w:val="both"/>
            </w:pPr>
            <w:r>
              <w:t>II – pusmetis</w:t>
            </w:r>
            <w:r w:rsidR="00727BF0">
              <w:t xml:space="preserve"> </w:t>
            </w:r>
            <w:r>
              <w:t>(6 pamoka) 1a, 1d – nuolatinė, ilgalaikė 9 mokiniai).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0D" w:rsidRDefault="001A0F0D">
            <w:pPr>
              <w:jc w:val="both"/>
              <w:rPr>
                <w:b/>
              </w:rPr>
            </w:pPr>
            <w:r>
              <w:rPr>
                <w:b/>
              </w:rPr>
              <w:t>Indididualus užsiėmimas</w:t>
            </w:r>
            <w:r>
              <w:t>.</w:t>
            </w:r>
          </w:p>
          <w:p w:rsidR="001A0F0D" w:rsidRDefault="001A0F0D">
            <w:pPr>
              <w:jc w:val="both"/>
            </w:pPr>
            <w:r>
              <w:t>8.55</w:t>
            </w:r>
            <w:r w:rsidR="00332AFF">
              <w:t>–</w:t>
            </w:r>
            <w:r>
              <w:t>9.40 (2 pamoka)</w:t>
            </w:r>
            <w:r w:rsidR="00332AFF">
              <w:t xml:space="preserve"> –</w:t>
            </w:r>
            <w:r>
              <w:t xml:space="preserve">    (4c</w:t>
            </w:r>
            <w:r w:rsidR="00332AFF">
              <w:t xml:space="preserve"> – </w:t>
            </w:r>
            <w:r>
              <w:t xml:space="preserve"> nuolatinė pagalba,  1 mokinys).</w:t>
            </w:r>
          </w:p>
          <w:p w:rsidR="001A0F0D" w:rsidRDefault="001A0F0D">
            <w:pPr>
              <w:jc w:val="both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both"/>
              <w:rPr>
                <w:b/>
              </w:rPr>
            </w:pPr>
            <w:r>
              <w:rPr>
                <w:b/>
              </w:rPr>
              <w:t>V grupė</w:t>
            </w:r>
          </w:p>
          <w:p w:rsidR="001A0F0D" w:rsidRDefault="001A0F0D" w:rsidP="00727BF0">
            <w:pPr>
              <w:jc w:val="both"/>
            </w:pPr>
            <w:r>
              <w:t>12.55</w:t>
            </w:r>
            <w:r w:rsidR="00332AFF">
              <w:t>–</w:t>
            </w:r>
            <w:r>
              <w:t xml:space="preserve">13.40 (6 pamoka) </w:t>
            </w:r>
            <w:r w:rsidR="00727BF0">
              <w:t xml:space="preserve">– </w:t>
            </w:r>
            <w:r>
              <w:t>(3c, 4d</w:t>
            </w:r>
            <w:r w:rsidR="00332AFF">
              <w:t xml:space="preserve"> </w:t>
            </w:r>
            <w:r>
              <w:t>–</w:t>
            </w:r>
            <w:r w:rsidR="00332AFF">
              <w:t xml:space="preserve"> </w:t>
            </w:r>
            <w:r>
              <w:t xml:space="preserve">ilgalaikė,  pagalba, 4 mokiniai).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both"/>
            </w:pPr>
            <w:r>
              <w:rPr>
                <w:b/>
              </w:rPr>
              <w:t>Indididualus užsiėmimas</w:t>
            </w:r>
            <w:r>
              <w:t xml:space="preserve">. </w:t>
            </w:r>
          </w:p>
          <w:p w:rsidR="001A0F0D" w:rsidRDefault="001A0F0D" w:rsidP="00332AFF">
            <w:pPr>
              <w:jc w:val="both"/>
            </w:pPr>
            <w:r>
              <w:t>8.55</w:t>
            </w:r>
            <w:r w:rsidR="00332AFF">
              <w:t>–</w:t>
            </w:r>
            <w:r>
              <w:t>9.40 (2 pamoka)</w:t>
            </w:r>
            <w:r w:rsidR="00332AFF">
              <w:t xml:space="preserve"> – </w:t>
            </w:r>
            <w:r>
              <w:t>(4d – ilgalaikė pagalba, 2 mokiniai).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both"/>
              <w:rPr>
                <w:b/>
              </w:rPr>
            </w:pPr>
            <w:r>
              <w:rPr>
                <w:b/>
              </w:rPr>
              <w:t>VII grupė</w:t>
            </w:r>
          </w:p>
          <w:p w:rsidR="001A0F0D" w:rsidRDefault="001A0F0D" w:rsidP="00332AFF">
            <w:pPr>
              <w:jc w:val="both"/>
            </w:pPr>
            <w:r>
              <w:t>10.55</w:t>
            </w:r>
            <w:r w:rsidR="00332AFF">
              <w:t>–</w:t>
            </w:r>
            <w:r>
              <w:t>11.40  (4 pamoka)</w:t>
            </w:r>
            <w:r w:rsidR="00727BF0">
              <w:t xml:space="preserve"> –</w:t>
            </w:r>
            <w:r>
              <w:t xml:space="preserve">  (integruota etikos ir socialinių įgūdžių ugdymo pamoka)</w:t>
            </w:r>
            <w:r w:rsidR="00332AFF">
              <w:t>,</w:t>
            </w:r>
            <w:r w:rsidR="00891BAA">
              <w:t xml:space="preserve"> </w:t>
            </w:r>
            <w:r>
              <w:t xml:space="preserve">(specialioji (jungtinė) klasė – nuolatinė pagalba, 6 mokiniai). </w:t>
            </w:r>
          </w:p>
        </w:tc>
      </w:tr>
      <w:tr w:rsidR="001A0F0D" w:rsidTr="00891BA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r>
              <w:t>2.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0D" w:rsidRDefault="001A0F0D">
            <w:pPr>
              <w:jc w:val="both"/>
              <w:rPr>
                <w:b/>
              </w:rPr>
            </w:pPr>
            <w:r>
              <w:rPr>
                <w:b/>
              </w:rPr>
              <w:t>II grupė</w:t>
            </w:r>
          </w:p>
          <w:p w:rsidR="001A0F0D" w:rsidRDefault="001A0F0D" w:rsidP="00332AFF">
            <w:pPr>
              <w:jc w:val="both"/>
            </w:pPr>
            <w:r>
              <w:t>13.50</w:t>
            </w:r>
            <w:r w:rsidR="00332AFF">
              <w:t>–</w:t>
            </w:r>
            <w:r>
              <w:t xml:space="preserve">14.35 (7 pamoka) </w:t>
            </w:r>
            <w:r w:rsidR="00332AFF">
              <w:t>–</w:t>
            </w:r>
            <w:r>
              <w:t xml:space="preserve"> 4a, 4c</w:t>
            </w:r>
            <w:r w:rsidR="00332AFF">
              <w:t xml:space="preserve"> </w:t>
            </w:r>
            <w:r>
              <w:t xml:space="preserve">– socialinių įgūdžių konsultacija esant poreikiui,  5 mokiniai).            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both"/>
              <w:rPr>
                <w:b/>
              </w:rPr>
            </w:pPr>
            <w:r>
              <w:rPr>
                <w:b/>
              </w:rPr>
              <w:t>III grupė</w:t>
            </w:r>
          </w:p>
          <w:p w:rsidR="001A0F0D" w:rsidRDefault="001A0F0D" w:rsidP="00332AFF">
            <w:pPr>
              <w:jc w:val="both"/>
            </w:pPr>
            <w:r>
              <w:t>12.55</w:t>
            </w:r>
            <w:r w:rsidR="00332AFF">
              <w:t>–</w:t>
            </w:r>
            <w:r>
              <w:t xml:space="preserve">13.40 (6 pamoka) </w:t>
            </w:r>
            <w:r w:rsidR="00332AFF">
              <w:t>–</w:t>
            </w:r>
            <w:r>
              <w:t>(3a, 3b, 3d</w:t>
            </w:r>
            <w:r w:rsidR="00727BF0">
              <w:t xml:space="preserve"> </w:t>
            </w:r>
            <w:r>
              <w:t>–</w:t>
            </w:r>
            <w:r w:rsidR="00727BF0">
              <w:t xml:space="preserve"> </w:t>
            </w:r>
            <w:r>
              <w:t>ilgalaikė, nuolatinė pagalba, 7 mokiniai).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0D" w:rsidRDefault="001A0F0D">
            <w:pPr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 w:rsidP="001A0F0D">
            <w:pPr>
              <w:jc w:val="both"/>
              <w:rPr>
                <w:b/>
              </w:rPr>
            </w:pPr>
            <w:r>
              <w:rPr>
                <w:b/>
              </w:rPr>
              <w:t>Indididualus užsiėmimas</w:t>
            </w:r>
            <w:r>
              <w:t>.</w:t>
            </w:r>
          </w:p>
          <w:p w:rsidR="001A0F0D" w:rsidRDefault="001A0F0D">
            <w:pPr>
              <w:jc w:val="both"/>
            </w:pPr>
            <w:r>
              <w:t>12.00</w:t>
            </w:r>
            <w:r w:rsidR="00332AFF">
              <w:t>–</w:t>
            </w:r>
            <w:r>
              <w:t>12.45 (5 pamoka) – (4c – nuolatinė pagalba, 1 mokinys).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0D" w:rsidRDefault="001A0F0D">
            <w:pPr>
              <w:jc w:val="both"/>
              <w:rPr>
                <w:b/>
              </w:rPr>
            </w:pPr>
            <w:r>
              <w:rPr>
                <w:b/>
              </w:rPr>
              <w:t>VIII grupė</w:t>
            </w:r>
          </w:p>
          <w:p w:rsidR="001A0F0D" w:rsidRDefault="001A0F0D">
            <w:pPr>
              <w:jc w:val="both"/>
            </w:pPr>
            <w:r>
              <w:t>12.00</w:t>
            </w:r>
            <w:r w:rsidR="00332AFF">
              <w:t>–</w:t>
            </w:r>
            <w:r>
              <w:t xml:space="preserve">12.45 (5 pamoka) </w:t>
            </w:r>
            <w:r w:rsidR="00332AFF">
              <w:t>–</w:t>
            </w:r>
            <w:r>
              <w:t xml:space="preserve">     (2a</w:t>
            </w:r>
            <w:r w:rsidR="00727BF0">
              <w:t xml:space="preserve"> </w:t>
            </w:r>
            <w:r>
              <w:t>– ilgalaikė pagalba, 2 mokiniai).</w:t>
            </w:r>
          </w:p>
          <w:p w:rsidR="001A0F0D" w:rsidRDefault="001A0F0D">
            <w:pPr>
              <w:jc w:val="both"/>
            </w:pPr>
          </w:p>
        </w:tc>
      </w:tr>
      <w:tr w:rsidR="001A0F0D" w:rsidTr="00891BAA">
        <w:trPr>
          <w:trHeight w:val="128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0D" w:rsidRDefault="001A0F0D">
            <w:r>
              <w:t>3.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0D" w:rsidRDefault="001A0F0D">
            <w:pPr>
              <w:jc w:val="both"/>
              <w:rPr>
                <w:b/>
              </w:rPr>
            </w:pPr>
          </w:p>
          <w:p w:rsidR="001A0F0D" w:rsidRDefault="001A0F0D">
            <w:pPr>
              <w:jc w:val="both"/>
              <w:rPr>
                <w:b/>
              </w:rPr>
            </w:pPr>
          </w:p>
          <w:p w:rsidR="001A0F0D" w:rsidRDefault="001A0F0D">
            <w:pPr>
              <w:jc w:val="both"/>
              <w:rPr>
                <w:b/>
              </w:rPr>
            </w:pPr>
          </w:p>
          <w:p w:rsidR="001A0F0D" w:rsidRDefault="001A0F0D">
            <w:pPr>
              <w:jc w:val="both"/>
            </w:pPr>
            <w:r>
              <w:t xml:space="preserve">          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F0D" w:rsidRDefault="001A0F0D">
            <w:pPr>
              <w:jc w:val="both"/>
              <w:rPr>
                <w:b/>
              </w:rPr>
            </w:pPr>
            <w:r>
              <w:rPr>
                <w:b/>
              </w:rPr>
              <w:t>IV grupė</w:t>
            </w:r>
          </w:p>
          <w:p w:rsidR="001A0F0D" w:rsidRDefault="001A0F0D">
            <w:pPr>
              <w:jc w:val="both"/>
            </w:pPr>
            <w:r>
              <w:t>13.50</w:t>
            </w:r>
            <w:r w:rsidR="00332AFF">
              <w:t>–</w:t>
            </w:r>
            <w:r>
              <w:t>14.35 (7 pamoka)</w:t>
            </w:r>
            <w:r w:rsidR="00332AFF">
              <w:t xml:space="preserve"> –</w:t>
            </w:r>
            <w:r>
              <w:t xml:space="preserve"> (4a, 4b – socialinių įgūdžių konsultacija esant poreikiui, 5 mokiniai)</w:t>
            </w:r>
            <w:r w:rsidR="00332AFF">
              <w:t>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0D" w:rsidRDefault="001A0F0D">
            <w:pPr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0D" w:rsidRDefault="001A0F0D" w:rsidP="001A0F0D">
            <w:pPr>
              <w:jc w:val="both"/>
              <w:rPr>
                <w:b/>
              </w:rPr>
            </w:pPr>
            <w:r>
              <w:rPr>
                <w:b/>
              </w:rPr>
              <w:t>VI grupė</w:t>
            </w:r>
          </w:p>
          <w:p w:rsidR="001A0F0D" w:rsidRDefault="001A0F0D" w:rsidP="001A0F0D">
            <w:pPr>
              <w:jc w:val="both"/>
            </w:pPr>
            <w:r>
              <w:t xml:space="preserve">12.55 </w:t>
            </w:r>
            <w:r w:rsidR="00332AFF">
              <w:t>–</w:t>
            </w:r>
            <w:r>
              <w:t xml:space="preserve">13.40 (6 pamoka) </w:t>
            </w:r>
            <w:r w:rsidR="00332AFF">
              <w:t>–</w:t>
            </w:r>
          </w:p>
          <w:p w:rsidR="001A0F0D" w:rsidRDefault="001A0F0D" w:rsidP="00332AFF">
            <w:pPr>
              <w:jc w:val="both"/>
            </w:pPr>
            <w:r>
              <w:t xml:space="preserve">(2b, 2c, 3d  – ilgalaikė, nuolatinė pagalba, 8 mokiniai).         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0D" w:rsidRDefault="001A0F0D">
            <w:pPr>
              <w:jc w:val="both"/>
            </w:pPr>
          </w:p>
        </w:tc>
      </w:tr>
    </w:tbl>
    <w:p w:rsidR="001A0F0D" w:rsidRDefault="001A0F0D" w:rsidP="001A0F0D">
      <w:pPr>
        <w:jc w:val="both"/>
        <w:rPr>
          <w:sz w:val="21"/>
          <w:szCs w:val="21"/>
        </w:rPr>
      </w:pPr>
    </w:p>
    <w:p w:rsidR="00357519" w:rsidRDefault="001A0F0D" w:rsidP="00332AFF">
      <w:pPr>
        <w:ind w:hanging="142"/>
        <w:jc w:val="center"/>
        <w:rPr>
          <w:sz w:val="21"/>
          <w:szCs w:val="21"/>
        </w:rPr>
      </w:pPr>
      <w:r>
        <w:t>____________________________________</w:t>
      </w:r>
    </w:p>
    <w:sectPr w:rsidR="00357519" w:rsidSect="00891BAA">
      <w:headerReference w:type="default" r:id="rId7"/>
      <w:pgSz w:w="16838" w:h="11906" w:orient="landscape"/>
      <w:pgMar w:top="1701" w:right="1103" w:bottom="1079" w:left="126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553" w:rsidRDefault="002F7553" w:rsidP="00357519">
      <w:r>
        <w:separator/>
      </w:r>
    </w:p>
  </w:endnote>
  <w:endnote w:type="continuationSeparator" w:id="0">
    <w:p w:rsidR="002F7553" w:rsidRDefault="002F7553" w:rsidP="0035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553" w:rsidRDefault="002F7553" w:rsidP="00357519">
      <w:r>
        <w:separator/>
      </w:r>
    </w:p>
  </w:footnote>
  <w:footnote w:type="continuationSeparator" w:id="0">
    <w:p w:rsidR="002F7553" w:rsidRDefault="002F7553" w:rsidP="00357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519" w:rsidRDefault="00357519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1A0F0D">
      <w:rPr>
        <w:noProof/>
      </w:rPr>
      <w:t>2</w:t>
    </w:r>
    <w:r>
      <w:fldChar w:fldCharType="end"/>
    </w:r>
  </w:p>
  <w:p w:rsidR="00357519" w:rsidRDefault="0035751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76F95"/>
    <w:multiLevelType w:val="hybridMultilevel"/>
    <w:tmpl w:val="D6E6F1EE"/>
    <w:lvl w:ilvl="0" w:tplc="AD5C2278">
      <w:start w:val="1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activeWritingStyle w:appName="MSWord" w:lang="en-US" w:vendorID="64" w:dllVersion="131078" w:nlCheck="1" w:checkStyle="0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E65"/>
    <w:rsid w:val="00015FD9"/>
    <w:rsid w:val="00016717"/>
    <w:rsid w:val="00017EAC"/>
    <w:rsid w:val="00046CE8"/>
    <w:rsid w:val="0005146E"/>
    <w:rsid w:val="00083502"/>
    <w:rsid w:val="00083DE5"/>
    <w:rsid w:val="00091356"/>
    <w:rsid w:val="000A6E5E"/>
    <w:rsid w:val="000B44D9"/>
    <w:rsid w:val="000B5E65"/>
    <w:rsid w:val="000C4327"/>
    <w:rsid w:val="000D7737"/>
    <w:rsid w:val="000E16CC"/>
    <w:rsid w:val="000E41E3"/>
    <w:rsid w:val="000E743F"/>
    <w:rsid w:val="000F0798"/>
    <w:rsid w:val="000F6AEB"/>
    <w:rsid w:val="00117094"/>
    <w:rsid w:val="00123EF9"/>
    <w:rsid w:val="00135A51"/>
    <w:rsid w:val="00156B8D"/>
    <w:rsid w:val="001A0F0D"/>
    <w:rsid w:val="001B1F94"/>
    <w:rsid w:val="001C42D3"/>
    <w:rsid w:val="001D1E2F"/>
    <w:rsid w:val="001E660B"/>
    <w:rsid w:val="001F25A1"/>
    <w:rsid w:val="0022094D"/>
    <w:rsid w:val="00225601"/>
    <w:rsid w:val="002416A9"/>
    <w:rsid w:val="0024528C"/>
    <w:rsid w:val="00257C98"/>
    <w:rsid w:val="0026273A"/>
    <w:rsid w:val="00262BC8"/>
    <w:rsid w:val="00263E9A"/>
    <w:rsid w:val="00286AF3"/>
    <w:rsid w:val="002956E9"/>
    <w:rsid w:val="00295D34"/>
    <w:rsid w:val="00296908"/>
    <w:rsid w:val="00296DA1"/>
    <w:rsid w:val="002A74A9"/>
    <w:rsid w:val="002B6B83"/>
    <w:rsid w:val="002F6417"/>
    <w:rsid w:val="002F6F89"/>
    <w:rsid w:val="002F7553"/>
    <w:rsid w:val="00306BE3"/>
    <w:rsid w:val="00322D50"/>
    <w:rsid w:val="0032367B"/>
    <w:rsid w:val="00332AFF"/>
    <w:rsid w:val="00357519"/>
    <w:rsid w:val="003616C7"/>
    <w:rsid w:val="003A0FEE"/>
    <w:rsid w:val="003A1051"/>
    <w:rsid w:val="003B20D0"/>
    <w:rsid w:val="003B4202"/>
    <w:rsid w:val="003B652C"/>
    <w:rsid w:val="003C4184"/>
    <w:rsid w:val="003D757C"/>
    <w:rsid w:val="003F0733"/>
    <w:rsid w:val="003F1C29"/>
    <w:rsid w:val="004020D1"/>
    <w:rsid w:val="00403DE4"/>
    <w:rsid w:val="00415F96"/>
    <w:rsid w:val="00417380"/>
    <w:rsid w:val="00423F0D"/>
    <w:rsid w:val="0046300D"/>
    <w:rsid w:val="0046771E"/>
    <w:rsid w:val="00471E0E"/>
    <w:rsid w:val="00492902"/>
    <w:rsid w:val="00497D3D"/>
    <w:rsid w:val="004A1A4F"/>
    <w:rsid w:val="004F5C55"/>
    <w:rsid w:val="0050698F"/>
    <w:rsid w:val="0050742C"/>
    <w:rsid w:val="00511A22"/>
    <w:rsid w:val="0051337A"/>
    <w:rsid w:val="00513B21"/>
    <w:rsid w:val="00541040"/>
    <w:rsid w:val="00550C3F"/>
    <w:rsid w:val="00563C45"/>
    <w:rsid w:val="00580910"/>
    <w:rsid w:val="00591EF4"/>
    <w:rsid w:val="005A370D"/>
    <w:rsid w:val="005B4DB9"/>
    <w:rsid w:val="005D1241"/>
    <w:rsid w:val="005D7596"/>
    <w:rsid w:val="005E0C6B"/>
    <w:rsid w:val="0061322F"/>
    <w:rsid w:val="00615A51"/>
    <w:rsid w:val="00616C23"/>
    <w:rsid w:val="00624A2E"/>
    <w:rsid w:val="00643314"/>
    <w:rsid w:val="006444D0"/>
    <w:rsid w:val="0067516E"/>
    <w:rsid w:val="006B1214"/>
    <w:rsid w:val="006F4DE4"/>
    <w:rsid w:val="00700874"/>
    <w:rsid w:val="00722BC9"/>
    <w:rsid w:val="00727BF0"/>
    <w:rsid w:val="00747E51"/>
    <w:rsid w:val="007576F0"/>
    <w:rsid w:val="00784840"/>
    <w:rsid w:val="007C406F"/>
    <w:rsid w:val="007C7831"/>
    <w:rsid w:val="007D109C"/>
    <w:rsid w:val="007E2F7C"/>
    <w:rsid w:val="007F60BA"/>
    <w:rsid w:val="007F6E11"/>
    <w:rsid w:val="00800406"/>
    <w:rsid w:val="00804638"/>
    <w:rsid w:val="0081045F"/>
    <w:rsid w:val="00822127"/>
    <w:rsid w:val="008330B6"/>
    <w:rsid w:val="00852436"/>
    <w:rsid w:val="00866828"/>
    <w:rsid w:val="008743DC"/>
    <w:rsid w:val="008802AA"/>
    <w:rsid w:val="00883B72"/>
    <w:rsid w:val="008918ED"/>
    <w:rsid w:val="00891BAA"/>
    <w:rsid w:val="008B1C41"/>
    <w:rsid w:val="008B5618"/>
    <w:rsid w:val="008C14FA"/>
    <w:rsid w:val="008C364A"/>
    <w:rsid w:val="008C74D4"/>
    <w:rsid w:val="008D7CB1"/>
    <w:rsid w:val="008E2FE1"/>
    <w:rsid w:val="0090773B"/>
    <w:rsid w:val="00922B86"/>
    <w:rsid w:val="009438C5"/>
    <w:rsid w:val="00953C16"/>
    <w:rsid w:val="00961034"/>
    <w:rsid w:val="00967A20"/>
    <w:rsid w:val="0099449F"/>
    <w:rsid w:val="00997747"/>
    <w:rsid w:val="009A0C94"/>
    <w:rsid w:val="009A2F72"/>
    <w:rsid w:val="009A7990"/>
    <w:rsid w:val="009B5482"/>
    <w:rsid w:val="009C3371"/>
    <w:rsid w:val="009E3840"/>
    <w:rsid w:val="00A02072"/>
    <w:rsid w:val="00A1764B"/>
    <w:rsid w:val="00A26AA7"/>
    <w:rsid w:val="00A32750"/>
    <w:rsid w:val="00A427A2"/>
    <w:rsid w:val="00A47FAD"/>
    <w:rsid w:val="00A57EDA"/>
    <w:rsid w:val="00A67B9A"/>
    <w:rsid w:val="00A831E1"/>
    <w:rsid w:val="00A83598"/>
    <w:rsid w:val="00A872C2"/>
    <w:rsid w:val="00AA2A39"/>
    <w:rsid w:val="00AB0448"/>
    <w:rsid w:val="00AB70F2"/>
    <w:rsid w:val="00AE7985"/>
    <w:rsid w:val="00B24F91"/>
    <w:rsid w:val="00B52DF5"/>
    <w:rsid w:val="00B64A89"/>
    <w:rsid w:val="00B836E1"/>
    <w:rsid w:val="00B964FF"/>
    <w:rsid w:val="00BD11AE"/>
    <w:rsid w:val="00BE3A68"/>
    <w:rsid w:val="00BE51EA"/>
    <w:rsid w:val="00BF4026"/>
    <w:rsid w:val="00C06A99"/>
    <w:rsid w:val="00C11330"/>
    <w:rsid w:val="00C23D15"/>
    <w:rsid w:val="00C32258"/>
    <w:rsid w:val="00C46F6F"/>
    <w:rsid w:val="00C6592B"/>
    <w:rsid w:val="00C73966"/>
    <w:rsid w:val="00C833CC"/>
    <w:rsid w:val="00CB3250"/>
    <w:rsid w:val="00CC4C5C"/>
    <w:rsid w:val="00CD2839"/>
    <w:rsid w:val="00CD7A94"/>
    <w:rsid w:val="00CF5328"/>
    <w:rsid w:val="00D03CA5"/>
    <w:rsid w:val="00D1393B"/>
    <w:rsid w:val="00D5266C"/>
    <w:rsid w:val="00D55276"/>
    <w:rsid w:val="00D6771A"/>
    <w:rsid w:val="00D70A5C"/>
    <w:rsid w:val="00D80375"/>
    <w:rsid w:val="00D82BED"/>
    <w:rsid w:val="00D91945"/>
    <w:rsid w:val="00D93894"/>
    <w:rsid w:val="00D97AA6"/>
    <w:rsid w:val="00DB00A9"/>
    <w:rsid w:val="00DB4969"/>
    <w:rsid w:val="00DB5A06"/>
    <w:rsid w:val="00DD6348"/>
    <w:rsid w:val="00DE6BE6"/>
    <w:rsid w:val="00E03BD0"/>
    <w:rsid w:val="00E05247"/>
    <w:rsid w:val="00E31267"/>
    <w:rsid w:val="00E37A97"/>
    <w:rsid w:val="00E632EB"/>
    <w:rsid w:val="00E67B54"/>
    <w:rsid w:val="00E67F8E"/>
    <w:rsid w:val="00E806A1"/>
    <w:rsid w:val="00E8769C"/>
    <w:rsid w:val="00E8781F"/>
    <w:rsid w:val="00EA5627"/>
    <w:rsid w:val="00EC0961"/>
    <w:rsid w:val="00EC73D0"/>
    <w:rsid w:val="00EE1A9B"/>
    <w:rsid w:val="00EF60AE"/>
    <w:rsid w:val="00F01F2D"/>
    <w:rsid w:val="00F03C71"/>
    <w:rsid w:val="00F078CA"/>
    <w:rsid w:val="00F111FD"/>
    <w:rsid w:val="00F1782A"/>
    <w:rsid w:val="00F605F6"/>
    <w:rsid w:val="00F76766"/>
    <w:rsid w:val="00F926AE"/>
    <w:rsid w:val="00F9567F"/>
    <w:rsid w:val="00FA70CD"/>
    <w:rsid w:val="00FB555F"/>
    <w:rsid w:val="00FB6858"/>
    <w:rsid w:val="00FD70EE"/>
    <w:rsid w:val="00FE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BDF03"/>
  <w15:chartTrackingRefBased/>
  <w15:docId w15:val="{FD57F12E-DBA2-49C1-B900-FD2CDCDC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C14F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B5E65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Debesliotekstas">
    <w:name w:val="Balloon Text"/>
    <w:basedOn w:val="prastasis"/>
    <w:link w:val="DebesliotekstasDiagrama"/>
    <w:rsid w:val="00BF402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BF4026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E8781F"/>
    <w:rPr>
      <w:sz w:val="24"/>
      <w:szCs w:val="24"/>
    </w:rPr>
  </w:style>
  <w:style w:type="paragraph" w:styleId="Antrats">
    <w:name w:val="header"/>
    <w:basedOn w:val="prastasis"/>
    <w:link w:val="AntratsDiagrama"/>
    <w:uiPriority w:val="99"/>
    <w:rsid w:val="0035751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57519"/>
    <w:rPr>
      <w:sz w:val="24"/>
      <w:szCs w:val="24"/>
    </w:rPr>
  </w:style>
  <w:style w:type="paragraph" w:styleId="Porat">
    <w:name w:val="footer"/>
    <w:basedOn w:val="prastasis"/>
    <w:link w:val="PoratDiagrama"/>
    <w:rsid w:val="0035751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3575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1082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>Zibu prad. m-kla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Svietimo ir Mokslo</dc:creator>
  <cp:keywords/>
  <dc:description/>
  <cp:lastModifiedBy>Vartotojas</cp:lastModifiedBy>
  <cp:revision>2</cp:revision>
  <cp:lastPrinted>2026-09-17T11:30:00Z</cp:lastPrinted>
  <dcterms:created xsi:type="dcterms:W3CDTF">2026-09-20T21:08:00Z</dcterms:created>
  <dcterms:modified xsi:type="dcterms:W3CDTF">2026-09-20T21:08:00Z</dcterms:modified>
</cp:coreProperties>
</file>